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781" w:rsidRDefault="00952781" w:rsidP="00F36884">
      <w:pPr>
        <w:jc w:val="right"/>
        <w:rPr>
          <w:sz w:val="28"/>
          <w:szCs w:val="28"/>
        </w:rPr>
      </w:pPr>
    </w:p>
    <w:tbl>
      <w:tblPr>
        <w:tblW w:w="155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843"/>
        <w:gridCol w:w="1134"/>
        <w:gridCol w:w="141"/>
        <w:gridCol w:w="1134"/>
        <w:gridCol w:w="1414"/>
        <w:gridCol w:w="10"/>
        <w:gridCol w:w="1390"/>
        <w:gridCol w:w="1707"/>
        <w:gridCol w:w="1395"/>
        <w:gridCol w:w="1395"/>
        <w:gridCol w:w="1702"/>
      </w:tblGrid>
      <w:tr w:rsidR="00952781" w:rsidRPr="007A1205" w:rsidTr="00681D56">
        <w:trPr>
          <w:trHeight w:val="1249"/>
        </w:trPr>
        <w:tc>
          <w:tcPr>
            <w:tcW w:w="993" w:type="dxa"/>
            <w:vMerge w:val="restart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vMerge w:val="restart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Должно</w:t>
            </w:r>
            <w:r w:rsidR="002B1D2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сть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 праве собственности или находящихся в пользовании (вид, площадь, страна расположения каждого объекта)</w:t>
            </w:r>
          </w:p>
        </w:tc>
        <w:tc>
          <w:tcPr>
            <w:tcW w:w="4521" w:type="dxa"/>
            <w:gridSpan w:val="4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Перечень транспортных средств принадлежащих на праве собственности (вид и марка)</w:t>
            </w:r>
          </w:p>
        </w:tc>
        <w:tc>
          <w:tcPr>
            <w:tcW w:w="4492" w:type="dxa"/>
            <w:gridSpan w:val="3"/>
            <w:tcBorders>
              <w:bottom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Декларированный годовой доход(руб.)</w:t>
            </w:r>
          </w:p>
        </w:tc>
      </w:tr>
      <w:tr w:rsidR="00952781" w:rsidRPr="007A1205" w:rsidTr="00681D56">
        <w:trPr>
          <w:trHeight w:val="3239"/>
        </w:trPr>
        <w:tc>
          <w:tcPr>
            <w:tcW w:w="993" w:type="dxa"/>
            <w:vMerge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A13487" w:rsidRDefault="00A13487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униципально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>го служащего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муниципального </w:t>
            </w:r>
            <w:r w:rsidR="002B1D24">
              <w:rPr>
                <w:rFonts w:ascii="Times New Roman" w:hAnsi="Times New Roman"/>
                <w:sz w:val="24"/>
                <w:szCs w:val="24"/>
              </w:rPr>
              <w:t>служащее</w:t>
            </w:r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B1D24" w:rsidRDefault="00A13487" w:rsidP="002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</w:t>
            </w:r>
            <w:r w:rsidR="002B1D24">
              <w:rPr>
                <w:rFonts w:ascii="Times New Roman" w:hAnsi="Times New Roman"/>
                <w:sz w:val="24"/>
                <w:szCs w:val="24"/>
              </w:rPr>
              <w:t>есовер</w:t>
            </w:r>
            <w:proofErr w:type="spellEnd"/>
          </w:p>
          <w:p w:rsidR="00952781" w:rsidRPr="007A1205" w:rsidRDefault="002B1D24" w:rsidP="002B1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Ш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 xml:space="preserve">летних детей </w:t>
            </w:r>
            <w:proofErr w:type="spellStart"/>
            <w:r w:rsidR="00952781" w:rsidRPr="007A1205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-пально-го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служа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52781" w:rsidRPr="007A1205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1D56" w:rsidRDefault="00681D56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auto"/>
            </w:tcBorders>
          </w:tcPr>
          <w:p w:rsidR="00A13487" w:rsidRDefault="00A13487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</w:t>
            </w:r>
            <w:r w:rsidR="00952781" w:rsidRPr="007A1205">
              <w:rPr>
                <w:rFonts w:ascii="Times New Roman" w:hAnsi="Times New Roman"/>
                <w:sz w:val="24"/>
                <w:szCs w:val="24"/>
              </w:rPr>
              <w:t>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супруги (супруга)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A13487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205">
              <w:rPr>
                <w:rFonts w:ascii="Times New Roman" w:hAnsi="Times New Roman"/>
                <w:sz w:val="24"/>
                <w:szCs w:val="24"/>
              </w:rPr>
              <w:t xml:space="preserve">несовершеннолетних детей </w:t>
            </w: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</w:p>
          <w:p w:rsidR="00952781" w:rsidRPr="007A1205" w:rsidRDefault="00952781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1205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7A1205">
              <w:rPr>
                <w:rFonts w:ascii="Times New Roman" w:hAnsi="Times New Roman"/>
                <w:sz w:val="24"/>
                <w:szCs w:val="24"/>
              </w:rPr>
              <w:t xml:space="preserve"> служащего</w:t>
            </w:r>
          </w:p>
        </w:tc>
      </w:tr>
      <w:tr w:rsidR="00952781" w:rsidRPr="007A1205" w:rsidTr="00681D56">
        <w:tc>
          <w:tcPr>
            <w:tcW w:w="993" w:type="dxa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6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52781" w:rsidRPr="007A1205" w:rsidRDefault="00952781" w:rsidP="007A12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A1205">
              <w:rPr>
                <w:sz w:val="24"/>
                <w:szCs w:val="24"/>
              </w:rPr>
              <w:t>11</w:t>
            </w:r>
          </w:p>
        </w:tc>
      </w:tr>
      <w:tr w:rsidR="00952781" w:rsidRPr="007A1205" w:rsidTr="00681D56">
        <w:trPr>
          <w:trHeight w:val="1276"/>
        </w:trPr>
        <w:tc>
          <w:tcPr>
            <w:tcW w:w="993" w:type="dxa"/>
          </w:tcPr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Павлова Галина Юрьевна</w:t>
            </w:r>
          </w:p>
        </w:tc>
        <w:tc>
          <w:tcPr>
            <w:tcW w:w="1276" w:type="dxa"/>
          </w:tcPr>
          <w:p w:rsidR="002B1D24" w:rsidRDefault="006B2B01" w:rsidP="00681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опеки и попечительства над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несовершеннолетними</w:t>
            </w:r>
            <w:r w:rsidR="002B1D24">
              <w:rPr>
                <w:rFonts w:ascii="Times New Roman" w:hAnsi="Times New Roman"/>
                <w:sz w:val="20"/>
                <w:szCs w:val="20"/>
              </w:rPr>
              <w:t xml:space="preserve">  МКУ</w:t>
            </w:r>
            <w:proofErr w:type="gramEnd"/>
          </w:p>
          <w:p w:rsidR="00952781" w:rsidRPr="00A13487" w:rsidRDefault="00952781" w:rsidP="00681D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Комитета образования муниципального района «Хилокский район»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 xml:space="preserve">1.Жилой дом-40,6 </w:t>
            </w:r>
            <w:proofErr w:type="gramStart"/>
            <w:r w:rsidRPr="00A134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gramEnd"/>
          </w:p>
          <w:p w:rsidR="00A13487" w:rsidRDefault="00A134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52781" w:rsidRPr="00A13487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952781" w:rsidRPr="00A13487" w:rsidRDefault="00AC16D9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2781" w:rsidRPr="00A13487" w:rsidRDefault="00A134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2.Земельный участок</w:t>
            </w:r>
            <w:r w:rsidR="00313008">
              <w:rPr>
                <w:rFonts w:ascii="Times New Roman" w:hAnsi="Times New Roman"/>
                <w:sz w:val="20"/>
                <w:szCs w:val="20"/>
              </w:rPr>
              <w:t xml:space="preserve"> для жилищного строительства и ведения личного подсобного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>-2000</w:t>
            </w:r>
            <w:r w:rsidR="00952781" w:rsidRPr="00A13487">
              <w:rPr>
                <w:rFonts w:ascii="Times New Roman" w:hAnsi="Times New Roman"/>
                <w:sz w:val="20"/>
                <w:szCs w:val="20"/>
              </w:rPr>
              <w:t>кв.м.,</w:t>
            </w:r>
          </w:p>
          <w:p w:rsidR="00A13487" w:rsidRDefault="00A13487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952781" w:rsidRPr="00A13487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2781" w:rsidRPr="00A13487" w:rsidRDefault="00AC16D9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2781" w:rsidRPr="00A13487" w:rsidRDefault="00AC16D9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 xml:space="preserve">           нет</w:t>
            </w:r>
          </w:p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681D56" w:rsidRDefault="00AC16D9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 xml:space="preserve">Жилой дом, 40,6 </w:t>
            </w:r>
            <w:proofErr w:type="gramStart"/>
            <w:r w:rsidRPr="00A13487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gramEnd"/>
          </w:p>
          <w:p w:rsidR="00681D56" w:rsidRDefault="00AC16D9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13487">
              <w:rPr>
                <w:rFonts w:ascii="Times New Roman" w:hAnsi="Times New Roman"/>
                <w:sz w:val="20"/>
                <w:szCs w:val="20"/>
              </w:rPr>
              <w:t>РФ,</w:t>
            </w:r>
            <w:r w:rsidR="00681D56">
              <w:rPr>
                <w:rFonts w:ascii="Times New Roman" w:hAnsi="Times New Roman"/>
                <w:sz w:val="20"/>
                <w:szCs w:val="20"/>
              </w:rPr>
              <w:t>н</w:t>
            </w:r>
            <w:r w:rsidRPr="00A13487">
              <w:rPr>
                <w:rFonts w:ascii="Times New Roman" w:hAnsi="Times New Roman"/>
                <w:sz w:val="20"/>
                <w:szCs w:val="20"/>
              </w:rPr>
              <w:t>аходя</w:t>
            </w:r>
            <w:proofErr w:type="gramEnd"/>
            <w:r w:rsidR="00681D56">
              <w:rPr>
                <w:rFonts w:ascii="Times New Roman" w:hAnsi="Times New Roman"/>
                <w:sz w:val="20"/>
                <w:szCs w:val="20"/>
              </w:rPr>
              <w:t>-</w:t>
            </w:r>
            <w:r w:rsidRPr="00A13487">
              <w:rPr>
                <w:rFonts w:ascii="Times New Roman" w:hAnsi="Times New Roman"/>
                <w:sz w:val="20"/>
                <w:szCs w:val="20"/>
              </w:rPr>
              <w:t>щийся</w:t>
            </w:r>
            <w:proofErr w:type="spellEnd"/>
            <w:r w:rsidRPr="00A1348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13487">
              <w:rPr>
                <w:rFonts w:ascii="Times New Roman" w:hAnsi="Times New Roman"/>
                <w:sz w:val="20"/>
                <w:szCs w:val="20"/>
              </w:rPr>
              <w:t>пользова</w:t>
            </w:r>
            <w:proofErr w:type="spellEnd"/>
          </w:p>
          <w:p w:rsidR="00952781" w:rsidRDefault="00681D56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81D56" w:rsidRPr="00A13487" w:rsidRDefault="00681D56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952781" w:rsidRPr="00A13487" w:rsidRDefault="00AC16D9" w:rsidP="00AC16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2781" w:rsidRPr="00A13487" w:rsidRDefault="00952781" w:rsidP="007A1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952781" w:rsidRPr="00A13487" w:rsidRDefault="00AC16D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952781" w:rsidRPr="00A13487" w:rsidRDefault="00CF22A6" w:rsidP="002A5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848 595</w:t>
            </w:r>
            <w:r w:rsidR="00AC16D9" w:rsidRPr="00A1348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bookmarkStart w:id="0" w:name="_GoBack"/>
            <w:bookmarkEnd w:id="0"/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</w:tcPr>
          <w:p w:rsidR="00952781" w:rsidRPr="00A13487" w:rsidRDefault="00AC16D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52781" w:rsidRPr="00A13487" w:rsidRDefault="00AC16D9" w:rsidP="007A1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348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952781" w:rsidRPr="00445F5E" w:rsidRDefault="00952781" w:rsidP="00F36884">
      <w:pPr>
        <w:jc w:val="right"/>
        <w:rPr>
          <w:sz w:val="28"/>
          <w:szCs w:val="28"/>
        </w:rPr>
      </w:pPr>
    </w:p>
    <w:p w:rsidR="00952781" w:rsidRDefault="00952781"/>
    <w:sectPr w:rsidR="00952781" w:rsidSect="00445F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84"/>
    <w:rsid w:val="00016960"/>
    <w:rsid w:val="00052CF9"/>
    <w:rsid w:val="000B3E28"/>
    <w:rsid w:val="002A0F4F"/>
    <w:rsid w:val="002A5B82"/>
    <w:rsid w:val="002B1D24"/>
    <w:rsid w:val="00313008"/>
    <w:rsid w:val="00327656"/>
    <w:rsid w:val="0039726F"/>
    <w:rsid w:val="0042075D"/>
    <w:rsid w:val="004440D8"/>
    <w:rsid w:val="00445F5E"/>
    <w:rsid w:val="00461757"/>
    <w:rsid w:val="004D5EC8"/>
    <w:rsid w:val="006675CF"/>
    <w:rsid w:val="00681D56"/>
    <w:rsid w:val="00686AB5"/>
    <w:rsid w:val="006B2B01"/>
    <w:rsid w:val="00756ED8"/>
    <w:rsid w:val="007A1205"/>
    <w:rsid w:val="00834A2B"/>
    <w:rsid w:val="008E392C"/>
    <w:rsid w:val="00951EEA"/>
    <w:rsid w:val="00952781"/>
    <w:rsid w:val="00A13487"/>
    <w:rsid w:val="00AC16D9"/>
    <w:rsid w:val="00AF2AB4"/>
    <w:rsid w:val="00C50A31"/>
    <w:rsid w:val="00CF22A6"/>
    <w:rsid w:val="00D9063F"/>
    <w:rsid w:val="00DA4499"/>
    <w:rsid w:val="00ED2834"/>
    <w:rsid w:val="00F36884"/>
    <w:rsid w:val="00F73856"/>
    <w:rsid w:val="00FF05E3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A5441"/>
  <w15:docId w15:val="{C3B2B41D-1BAA-4A3A-A7ED-E5466662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8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88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Земскова</dc:creator>
  <cp:lastModifiedBy>Komitet</cp:lastModifiedBy>
  <cp:revision>2</cp:revision>
  <cp:lastPrinted>2012-03-13T23:16:00Z</cp:lastPrinted>
  <dcterms:created xsi:type="dcterms:W3CDTF">2023-05-03T07:16:00Z</dcterms:created>
  <dcterms:modified xsi:type="dcterms:W3CDTF">2023-05-03T07:16:00Z</dcterms:modified>
</cp:coreProperties>
</file>